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59B2E" w14:textId="5B4378B5" w:rsidR="003E4A5F" w:rsidRDefault="0018722D">
      <w:r>
        <w:t>Gmeind</w:t>
      </w:r>
      <w:r w:rsidR="00482370">
        <w:t>s</w:t>
      </w:r>
      <w:r>
        <w:t xml:space="preserve">blatt vom </w:t>
      </w:r>
      <w:r w:rsidR="00C24A2C">
        <w:t>0</w:t>
      </w:r>
      <w:r w:rsidR="00D5510E">
        <w:t>6</w:t>
      </w:r>
      <w:r w:rsidR="00C24A2C">
        <w:t>.0</w:t>
      </w:r>
      <w:r w:rsidR="00D5510E">
        <w:t>8</w:t>
      </w:r>
      <w:r w:rsidR="00C24A2C">
        <w:t>.2026</w:t>
      </w:r>
    </w:p>
    <w:p w14:paraId="5C5F1AA9" w14:textId="77777777" w:rsidR="000E4BF7" w:rsidRDefault="000E4BF7"/>
    <w:p w14:paraId="478EB56A" w14:textId="77777777" w:rsidR="000E4BF7" w:rsidRDefault="000E4BF7"/>
    <w:p w14:paraId="48D26C30" w14:textId="25A4A400" w:rsidR="000E4BF7" w:rsidRPr="00CA11AD" w:rsidRDefault="001A64AF">
      <w:pPr>
        <w:rPr>
          <w:b/>
          <w:u w:val="single"/>
        </w:rPr>
      </w:pPr>
      <w:r>
        <w:rPr>
          <w:b/>
          <w:u w:val="single"/>
        </w:rPr>
        <w:t>Dietschwil</w:t>
      </w:r>
      <w:r w:rsidR="00D25EFD">
        <w:rPr>
          <w:b/>
          <w:u w:val="single"/>
        </w:rPr>
        <w:t xml:space="preserve"> – </w:t>
      </w:r>
      <w:r>
        <w:rPr>
          <w:b/>
          <w:u w:val="single"/>
        </w:rPr>
        <w:t>Schönauer</w:t>
      </w:r>
      <w:r w:rsidR="00D25EFD">
        <w:rPr>
          <w:b/>
          <w:u w:val="single"/>
        </w:rPr>
        <w:t>strasse</w:t>
      </w:r>
      <w:r w:rsidR="00C24A2C">
        <w:rPr>
          <w:b/>
          <w:u w:val="single"/>
        </w:rPr>
        <w:t xml:space="preserve">; </w:t>
      </w:r>
      <w:r w:rsidR="00DE5E4C">
        <w:rPr>
          <w:b/>
          <w:u w:val="single"/>
        </w:rPr>
        <w:t xml:space="preserve">Einbau </w:t>
      </w:r>
      <w:r w:rsidR="00883A8D">
        <w:rPr>
          <w:b/>
          <w:u w:val="single"/>
        </w:rPr>
        <w:t>Asphaltd</w:t>
      </w:r>
      <w:r w:rsidR="00DE5E4C">
        <w:rPr>
          <w:b/>
          <w:u w:val="single"/>
        </w:rPr>
        <w:t>eckschicht beim</w:t>
      </w:r>
      <w:r w:rsidR="00C24A2C">
        <w:rPr>
          <w:b/>
          <w:u w:val="single"/>
        </w:rPr>
        <w:t xml:space="preserve"> «</w:t>
      </w:r>
      <w:r>
        <w:rPr>
          <w:b/>
          <w:u w:val="single"/>
        </w:rPr>
        <w:t>Pförtner</w:t>
      </w:r>
      <w:r w:rsidR="00C24A2C">
        <w:rPr>
          <w:b/>
          <w:u w:val="single"/>
        </w:rPr>
        <w:t>»</w:t>
      </w:r>
    </w:p>
    <w:p w14:paraId="4B8D4E9E" w14:textId="77777777" w:rsidR="000E4BF7" w:rsidRDefault="000E4BF7"/>
    <w:p w14:paraId="62040AF6" w14:textId="627C3152" w:rsidR="00C66A6D" w:rsidRDefault="00C24A2C" w:rsidP="00C66A6D">
      <w:bookmarkStart w:id="0" w:name="_Hlk206164131"/>
      <w:r>
        <w:t xml:space="preserve">Im </w:t>
      </w:r>
      <w:r w:rsidR="00DE5E4C">
        <w:t>April</w:t>
      </w:r>
      <w:r>
        <w:t xml:space="preserve"> 202</w:t>
      </w:r>
      <w:r w:rsidR="00DE5E4C">
        <w:t>6</w:t>
      </w:r>
      <w:r>
        <w:t xml:space="preserve"> wurden b</w:t>
      </w:r>
      <w:r w:rsidR="003E74E8">
        <w:t xml:space="preserve">eim </w:t>
      </w:r>
      <w:r w:rsidR="001A64AF">
        <w:t xml:space="preserve">westlichen Dorfeingang </w:t>
      </w:r>
      <w:r w:rsidR="003E74E8">
        <w:t xml:space="preserve">von Dietschwil </w:t>
      </w:r>
      <w:r w:rsidR="001A64AF">
        <w:t xml:space="preserve">an der Schönauerstrasse </w:t>
      </w:r>
      <w:r>
        <w:t xml:space="preserve">die </w:t>
      </w:r>
      <w:r w:rsidR="00DE5E4C">
        <w:t>Rohbauarbeiten</w:t>
      </w:r>
      <w:r>
        <w:t xml:space="preserve"> für den «P</w:t>
      </w:r>
      <w:r w:rsidR="001A64AF">
        <w:t>förtner</w:t>
      </w:r>
      <w:r>
        <w:t>»</w:t>
      </w:r>
      <w:r w:rsidR="001A64AF">
        <w:t xml:space="preserve"> </w:t>
      </w:r>
      <w:r>
        <w:t>ausgeführt</w:t>
      </w:r>
      <w:r w:rsidR="001A64AF">
        <w:t>.</w:t>
      </w:r>
      <w:r w:rsidR="00DE5E4C">
        <w:t xml:space="preserve"> Zum Abschluss</w:t>
      </w:r>
      <w:r w:rsidR="00883A8D">
        <w:t xml:space="preserve"> </w:t>
      </w:r>
      <w:r w:rsidR="00DE5E4C">
        <w:t xml:space="preserve">steht nun der Einbau der </w:t>
      </w:r>
      <w:r w:rsidR="00883A8D">
        <w:t>Asphaltd</w:t>
      </w:r>
      <w:r w:rsidR="00DE5E4C">
        <w:t>eckschicht an.</w:t>
      </w:r>
      <w:bookmarkEnd w:id="0"/>
      <w:r w:rsidR="00DE5E4C">
        <w:t xml:space="preserve"> Für die dazu notwendigen Fräs- und Asphaltarbeiten muss die Strasse in diesem Bereich für sämtlichen Verkehr gesperrt werden.</w:t>
      </w:r>
      <w:r w:rsidR="00C66A6D">
        <w:t xml:space="preserve"> Der Durchgangsverkehr wird dabei grossräumig über Schalkhausen – Ötwil umgeleitet.</w:t>
      </w:r>
    </w:p>
    <w:p w14:paraId="502574C7" w14:textId="77777777" w:rsidR="00C66A6D" w:rsidRDefault="00C66A6D" w:rsidP="00C66A6D"/>
    <w:p w14:paraId="47FDE855" w14:textId="543DC7CC" w:rsidR="00C66A6D" w:rsidRDefault="00C66A6D" w:rsidP="00C66A6D">
      <w:pPr>
        <w:jc w:val="center"/>
      </w:pPr>
      <w:r>
        <w:t xml:space="preserve">Die </w:t>
      </w:r>
      <w:r w:rsidRPr="001D648A">
        <w:rPr>
          <w:b/>
        </w:rPr>
        <w:t>Strassensperrung</w:t>
      </w:r>
      <w:r>
        <w:t xml:space="preserve"> ist über folgenden Zeitraum vorgesehen:</w:t>
      </w:r>
    </w:p>
    <w:p w14:paraId="72C6F040" w14:textId="6F94F2AC" w:rsidR="00C66A6D" w:rsidRPr="001D648A" w:rsidRDefault="00C66A6D" w:rsidP="00C66A6D">
      <w:pPr>
        <w:jc w:val="center"/>
        <w:rPr>
          <w:b/>
        </w:rPr>
      </w:pPr>
      <w:r>
        <w:rPr>
          <w:b/>
        </w:rPr>
        <w:t>Mo. 10. August 202</w:t>
      </w:r>
      <w:r w:rsidR="00AC75AC">
        <w:rPr>
          <w:b/>
        </w:rPr>
        <w:t>6</w:t>
      </w:r>
      <w:r>
        <w:rPr>
          <w:b/>
        </w:rPr>
        <w:t>, 1</w:t>
      </w:r>
      <w:r w:rsidR="002643ED">
        <w:rPr>
          <w:b/>
        </w:rPr>
        <w:t>7</w:t>
      </w:r>
      <w:r>
        <w:rPr>
          <w:b/>
        </w:rPr>
        <w:t xml:space="preserve">.00 Uhr </w:t>
      </w:r>
      <w:r w:rsidRPr="00470D29">
        <w:rPr>
          <w:bCs/>
        </w:rPr>
        <w:t>bis</w:t>
      </w:r>
      <w:r>
        <w:rPr>
          <w:b/>
        </w:rPr>
        <w:t xml:space="preserve"> Mi. 12. August, 07.</w:t>
      </w:r>
      <w:r w:rsidR="00D5510E">
        <w:rPr>
          <w:b/>
        </w:rPr>
        <w:t>0</w:t>
      </w:r>
      <w:r>
        <w:rPr>
          <w:b/>
        </w:rPr>
        <w:t>0 Uhr</w:t>
      </w:r>
    </w:p>
    <w:p w14:paraId="54FBAC41" w14:textId="77777777" w:rsidR="00C66A6D" w:rsidRDefault="00C66A6D" w:rsidP="00C66A6D"/>
    <w:p w14:paraId="560C0DC2" w14:textId="77777777" w:rsidR="00C66A6D" w:rsidRDefault="00C66A6D" w:rsidP="00C66A6D">
      <w:r w:rsidRPr="00470D29">
        <w:t>Wenn die Witterung die Fräs- und Asphaltarbeiten nicht zulassen, müssen die Arbeiten tageweise verschoben werden. Das Verschiebedatum wird dann an der Strasse auf Schildern publiziert.</w:t>
      </w:r>
    </w:p>
    <w:p w14:paraId="2778A4A5" w14:textId="77777777" w:rsidR="00C66A6D" w:rsidRDefault="00C66A6D" w:rsidP="00C66A6D"/>
    <w:p w14:paraId="5A510743" w14:textId="77777777" w:rsidR="00C66A6D" w:rsidRDefault="00C66A6D" w:rsidP="00C66A6D">
      <w:r>
        <w:t xml:space="preserve">Wir danken Ihnen für Ihr Verständnis für </w:t>
      </w:r>
      <w:r w:rsidRPr="003C1BAF">
        <w:t>die mit den Baumassnahmen verbundenen Unannehmlichkeiten</w:t>
      </w:r>
      <w:r>
        <w:t xml:space="preserve"> und bitten Sie die Signalisation bei der Baustelle zu beachten. Dies hilft, Gefahrensituationen zu vermeiden!</w:t>
      </w:r>
    </w:p>
    <w:p w14:paraId="03553118" w14:textId="10CEC7A3" w:rsidR="00A8101A" w:rsidRDefault="00A8101A" w:rsidP="00062090">
      <w:pPr>
        <w:tabs>
          <w:tab w:val="left" w:pos="3402"/>
        </w:tabs>
      </w:pPr>
    </w:p>
    <w:p w14:paraId="0D265FEE" w14:textId="37423221" w:rsidR="00C66A6D" w:rsidRDefault="00606C56" w:rsidP="00062090">
      <w:pPr>
        <w:tabs>
          <w:tab w:val="left" w:pos="3402"/>
        </w:tabs>
      </w:pPr>
      <w:r>
        <w:rPr>
          <w:noProof/>
        </w:rPr>
        <w:drawing>
          <wp:inline distT="0" distB="0" distL="0" distR="0" wp14:anchorId="0E0272D0" wp14:editId="0189F83B">
            <wp:extent cx="5934075" cy="3048000"/>
            <wp:effectExtent l="0" t="0" r="9525" b="0"/>
            <wp:docPr id="63694000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8D4E3" w14:textId="77777777" w:rsidR="00C66A6D" w:rsidRDefault="00C66A6D" w:rsidP="00062090">
      <w:pPr>
        <w:tabs>
          <w:tab w:val="left" w:pos="3402"/>
        </w:tabs>
      </w:pPr>
    </w:p>
    <w:p w14:paraId="2E25FD6F" w14:textId="77777777" w:rsidR="00C66A6D" w:rsidRDefault="00C66A6D" w:rsidP="00062090">
      <w:pPr>
        <w:tabs>
          <w:tab w:val="left" w:pos="3402"/>
        </w:tabs>
      </w:pPr>
    </w:p>
    <w:p w14:paraId="04F05C8D" w14:textId="77777777" w:rsidR="007A4C86" w:rsidRDefault="007A4C86"/>
    <w:p w14:paraId="3CA3779D" w14:textId="7E4A56C9" w:rsidR="00A64EB1" w:rsidRDefault="00A64EB1">
      <w:r>
        <w:t>Gemeinde Kirchberg</w:t>
      </w:r>
    </w:p>
    <w:p w14:paraId="66308B63" w14:textId="57B59D46" w:rsidR="00A64EB1" w:rsidRDefault="00A64EB1" w:rsidP="00A64EB1">
      <w:r>
        <w:t>Tiefbau, Verkehr und Umwelt</w:t>
      </w:r>
    </w:p>
    <w:p w14:paraId="6F604E7F" w14:textId="7244B47A" w:rsidR="00A64EB1" w:rsidRDefault="00A64EB1" w:rsidP="00A64EB1"/>
    <w:p w14:paraId="5CB04FCD" w14:textId="33456227" w:rsidR="00A64EB1" w:rsidRDefault="00A64EB1">
      <w:r>
        <w:t xml:space="preserve">Marc Rudolf, </w:t>
      </w:r>
      <w:r w:rsidR="00C66A6D">
        <w:t>27</w:t>
      </w:r>
      <w:r w:rsidR="00DE5E4C">
        <w:t>.07.</w:t>
      </w:r>
      <w:r w:rsidR="00511CA4">
        <w:t>202</w:t>
      </w:r>
      <w:r w:rsidR="00C24A2C">
        <w:t>6</w:t>
      </w:r>
    </w:p>
    <w:sectPr w:rsidR="00A64EB1" w:rsidSect="00306F11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22D"/>
    <w:rsid w:val="00007958"/>
    <w:rsid w:val="00014DE7"/>
    <w:rsid w:val="00060151"/>
    <w:rsid w:val="00062090"/>
    <w:rsid w:val="00066D5B"/>
    <w:rsid w:val="00090C0B"/>
    <w:rsid w:val="000B20ED"/>
    <w:rsid w:val="000B5042"/>
    <w:rsid w:val="000E4BF7"/>
    <w:rsid w:val="000E7D3D"/>
    <w:rsid w:val="000F2394"/>
    <w:rsid w:val="0014446F"/>
    <w:rsid w:val="001515D1"/>
    <w:rsid w:val="0018722D"/>
    <w:rsid w:val="00196BD6"/>
    <w:rsid w:val="001A64AF"/>
    <w:rsid w:val="001A6C76"/>
    <w:rsid w:val="001D648A"/>
    <w:rsid w:val="00230E95"/>
    <w:rsid w:val="00261023"/>
    <w:rsid w:val="0026316C"/>
    <w:rsid w:val="002643ED"/>
    <w:rsid w:val="002646EB"/>
    <w:rsid w:val="00267F7A"/>
    <w:rsid w:val="002F62F3"/>
    <w:rsid w:val="002F7DA3"/>
    <w:rsid w:val="0030188B"/>
    <w:rsid w:val="00306F11"/>
    <w:rsid w:val="00327220"/>
    <w:rsid w:val="00334E2D"/>
    <w:rsid w:val="00371D68"/>
    <w:rsid w:val="00392BC1"/>
    <w:rsid w:val="003C1BAF"/>
    <w:rsid w:val="003C73B1"/>
    <w:rsid w:val="003D40DD"/>
    <w:rsid w:val="003D6CE8"/>
    <w:rsid w:val="003E4A5F"/>
    <w:rsid w:val="003E74E8"/>
    <w:rsid w:val="004028E9"/>
    <w:rsid w:val="00421C1E"/>
    <w:rsid w:val="00426F9D"/>
    <w:rsid w:val="0045628F"/>
    <w:rsid w:val="004604AB"/>
    <w:rsid w:val="00482370"/>
    <w:rsid w:val="004A1CFA"/>
    <w:rsid w:val="004A553B"/>
    <w:rsid w:val="004E2F6D"/>
    <w:rsid w:val="0050399E"/>
    <w:rsid w:val="00511CA4"/>
    <w:rsid w:val="005224D1"/>
    <w:rsid w:val="005372E1"/>
    <w:rsid w:val="00561627"/>
    <w:rsid w:val="00570197"/>
    <w:rsid w:val="00576FA0"/>
    <w:rsid w:val="005A71CF"/>
    <w:rsid w:val="005C2A9D"/>
    <w:rsid w:val="005C510E"/>
    <w:rsid w:val="00603529"/>
    <w:rsid w:val="00606C56"/>
    <w:rsid w:val="006324EA"/>
    <w:rsid w:val="00655663"/>
    <w:rsid w:val="006752DE"/>
    <w:rsid w:val="006C5386"/>
    <w:rsid w:val="006C7D64"/>
    <w:rsid w:val="006D7B06"/>
    <w:rsid w:val="006F4F69"/>
    <w:rsid w:val="007311BD"/>
    <w:rsid w:val="007319DE"/>
    <w:rsid w:val="007348B3"/>
    <w:rsid w:val="00772ED8"/>
    <w:rsid w:val="0078408D"/>
    <w:rsid w:val="007854E9"/>
    <w:rsid w:val="00792225"/>
    <w:rsid w:val="007A4C86"/>
    <w:rsid w:val="007D68FE"/>
    <w:rsid w:val="007E0691"/>
    <w:rsid w:val="00816703"/>
    <w:rsid w:val="00832698"/>
    <w:rsid w:val="008369E1"/>
    <w:rsid w:val="00864F9E"/>
    <w:rsid w:val="008806B5"/>
    <w:rsid w:val="00883A8D"/>
    <w:rsid w:val="008D2178"/>
    <w:rsid w:val="008D5FAD"/>
    <w:rsid w:val="00903A1E"/>
    <w:rsid w:val="009107BD"/>
    <w:rsid w:val="00932BF3"/>
    <w:rsid w:val="00932EA0"/>
    <w:rsid w:val="00973A56"/>
    <w:rsid w:val="00987A72"/>
    <w:rsid w:val="00991FBF"/>
    <w:rsid w:val="00994A23"/>
    <w:rsid w:val="009F3AA5"/>
    <w:rsid w:val="00A12E94"/>
    <w:rsid w:val="00A31EC5"/>
    <w:rsid w:val="00A35AF8"/>
    <w:rsid w:val="00A41AA7"/>
    <w:rsid w:val="00A41BEA"/>
    <w:rsid w:val="00A56689"/>
    <w:rsid w:val="00A64EB1"/>
    <w:rsid w:val="00A8101A"/>
    <w:rsid w:val="00A87466"/>
    <w:rsid w:val="00AB29F7"/>
    <w:rsid w:val="00AC75AC"/>
    <w:rsid w:val="00AE4A03"/>
    <w:rsid w:val="00AF42A2"/>
    <w:rsid w:val="00AF6CDE"/>
    <w:rsid w:val="00B525DD"/>
    <w:rsid w:val="00B84DBB"/>
    <w:rsid w:val="00BB6CB8"/>
    <w:rsid w:val="00BC1911"/>
    <w:rsid w:val="00BC2FE8"/>
    <w:rsid w:val="00C034C7"/>
    <w:rsid w:val="00C10AF8"/>
    <w:rsid w:val="00C24A2C"/>
    <w:rsid w:val="00C4621B"/>
    <w:rsid w:val="00C52CA5"/>
    <w:rsid w:val="00C56BF6"/>
    <w:rsid w:val="00C571C9"/>
    <w:rsid w:val="00C6063E"/>
    <w:rsid w:val="00C63210"/>
    <w:rsid w:val="00C66A6D"/>
    <w:rsid w:val="00C66AA3"/>
    <w:rsid w:val="00CA11AD"/>
    <w:rsid w:val="00CA7B35"/>
    <w:rsid w:val="00CC3B01"/>
    <w:rsid w:val="00D000D9"/>
    <w:rsid w:val="00D01EC8"/>
    <w:rsid w:val="00D0373C"/>
    <w:rsid w:val="00D07AE4"/>
    <w:rsid w:val="00D17A13"/>
    <w:rsid w:val="00D25EFD"/>
    <w:rsid w:val="00D5510E"/>
    <w:rsid w:val="00D74032"/>
    <w:rsid w:val="00DE5E4C"/>
    <w:rsid w:val="00DE61E8"/>
    <w:rsid w:val="00DE7D5F"/>
    <w:rsid w:val="00E17577"/>
    <w:rsid w:val="00E56869"/>
    <w:rsid w:val="00E60BE6"/>
    <w:rsid w:val="00E90840"/>
    <w:rsid w:val="00EF21BB"/>
    <w:rsid w:val="00EF2CDF"/>
    <w:rsid w:val="00EF5ECF"/>
    <w:rsid w:val="00F20577"/>
    <w:rsid w:val="00F23958"/>
    <w:rsid w:val="00FD4204"/>
    <w:rsid w:val="00FD4484"/>
    <w:rsid w:val="00FE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10698"/>
  <w15:chartTrackingRefBased/>
  <w15:docId w15:val="{169B68DC-36F0-4721-BCDA-DE6B99B4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5C2A9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C2A9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25EFD"/>
    <w:pPr>
      <w:ind w:left="720"/>
      <w:contextualSpacing/>
    </w:pPr>
    <w:rPr>
      <w:rFonts w:cs="Times New Roman"/>
      <w:szCs w:val="20"/>
    </w:rPr>
  </w:style>
  <w:style w:type="paragraph" w:styleId="berarbeitung">
    <w:name w:val="Revision"/>
    <w:hidden/>
    <w:uiPriority w:val="99"/>
    <w:semiHidden/>
    <w:rsid w:val="003E74E8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EEBE9-B17B-4464-A7A0-75544D96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VRSG AG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Keller</dc:creator>
  <cp:keywords/>
  <dc:description/>
  <cp:lastModifiedBy>Eilinger Silvia</cp:lastModifiedBy>
  <cp:revision>2</cp:revision>
  <cp:lastPrinted>2023-07-14T12:38:00Z</cp:lastPrinted>
  <dcterms:created xsi:type="dcterms:W3CDTF">2026-07-29T08:44:00Z</dcterms:created>
  <dcterms:modified xsi:type="dcterms:W3CDTF">2026-07-29T08:44:00Z</dcterms:modified>
</cp:coreProperties>
</file>